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FCD" w:rsidRDefault="00024592">
      <w:r>
        <w:rPr>
          <w:noProof/>
          <w:lang w:eastAsia="ru-RU"/>
        </w:rPr>
        <w:drawing>
          <wp:inline distT="0" distB="0" distL="0" distR="0" wp14:anchorId="711DFAE7" wp14:editId="12C19FF1">
            <wp:extent cx="8801476" cy="5892426"/>
            <wp:effectExtent l="6667" t="0" r="6668" b="666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13906" cy="590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592" w:rsidRDefault="00024592"/>
    <w:p w:rsidR="00024592" w:rsidRDefault="00777EE9">
      <w:bookmarkStart w:id="0" w:name="_GoBack"/>
      <w:bookmarkEnd w:id="0"/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325120</wp:posOffset>
            </wp:positionV>
            <wp:extent cx="5911850" cy="5623560"/>
            <wp:effectExtent l="182245" t="179705" r="194945" b="17589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4" t="46080" r="26796" b="11272"/>
                    <a:stretch/>
                  </pic:blipFill>
                  <pic:spPr bwMode="auto">
                    <a:xfrm rot="5618259">
                      <a:off x="0" y="0"/>
                      <a:ext cx="5911850" cy="562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sectPr w:rsidR="0002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592"/>
    <w:rsid w:val="00024592"/>
    <w:rsid w:val="00777EE9"/>
    <w:rsid w:val="00A81248"/>
    <w:rsid w:val="00FF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1A9AF"/>
  <w15:chartTrackingRefBased/>
  <w15:docId w15:val="{72107458-95EE-439A-B005-ED310D55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2019-11-07T04:22:00Z</dcterms:created>
  <dcterms:modified xsi:type="dcterms:W3CDTF">2019-11-07T04:22:00Z</dcterms:modified>
</cp:coreProperties>
</file>